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MOTO SHOW 2024: WIELKIE ŚWIĘTO PASJI LOTNICZO-MOTORYZACYJNEJ PONOWIE W PILE!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kolejny zapraszamy wszystkich entuzjastów lotnictwa i motoryzacji na niezapomniane wydarzenie - AIR MOTO SHOW 2024, które odbędzie się już 4 maja 2024 na pilskim lotnisku. Gościem specjalnym będzie Patryk Mikiciuk!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Wysokooktanowe emocje ponownie w Pile! Majówka z AIR MOTO SHOW 2024.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sukcesie pierwszej edycji, AIR MOTO SHOW 2024 powraca jeszcze bardziej ekscytujące niż kiedykolwiek wcześniej. To wyjątkowa okazja do uczczenia nie tylko lotniczych i motoryzacyjnych pasji, ale także 35-lecia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5 latach od pierwszego AIR MOTO SHOW, postanowiliśmy powrócić z jeszcze większą dawką emocji i adrenaliny, niespotykanej nigdzie indziej w Polsce. Tegoroczna edycja w jednym miejscu zadba o moc widowisk zarówno dla pasjonatów motoryzacji, jak i lotnictwa. Mistrzostwa Polski w wyścigach, akrobacje powietrzne, skoki spadochronowe, wspólne ognisko, pole namiotowe, wystawy pojazdów historycznych i samolotów, prelekcje i koncerty, a także efektowna sztuka pirotechniczna – to tylko wybrane z wysokooktanowych atrakcji, na które już dziś serdecznie zapraszamy</w:t>
      </w:r>
      <w:r>
        <w:rPr>
          <w:rFonts w:ascii="calibri" w:hAnsi="calibri" w:eastAsia="calibri" w:cs="calibri"/>
          <w:sz w:val="24"/>
          <w:szCs w:val="24"/>
        </w:rPr>
        <w:t xml:space="preserve"> – powiedział dyrektor </w:t>
      </w:r>
      <w:r>
        <w:rPr>
          <w:rFonts w:ascii="calibri" w:hAnsi="calibri" w:eastAsia="calibri" w:cs="calibri"/>
          <w:sz w:val="24"/>
          <w:szCs w:val="24"/>
          <w:b/>
        </w:rPr>
        <w:t xml:space="preserve">Aeroklubu Ziemi Pilskiej, Michał Żmuda.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zaplanowano na największą taką majówkę w rejonie?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m.in. Mistrzostwa Polski w Wyścigach Równoległych (1 Runda); zapierająca dech w piersiach jazda z doświadczonymi kierowcami driftu; widowiskowe wyścigi odcinkowe Rallysprint; wystawa samolotów i pojazdów militarnych, w tym eksponaty z historii lotnictwa czy zabytkowych pojazdów, a także zlot aut klasycznych, sportowych i wyścigowych z całej Polski. Organizatorzy zapewniają, że nie zabraknie motoryzacyjnej strefy Expo. Ponadto, Aeroklub Ziemi Pilskiej zadba o atrakcje powietrzne. W programie przewidziano akrobacje samolotowe i pokazy skoków spadochronowych. W dniu imprezy, na gości czekają też loty widokowe (samolotami i paralotniami)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wraz z rozwojem naszego miasta przybywa również wiele ciekawych wydarzeń. Niewątpliwie wpływają one na wzrost jakości życia w Pile. Wspólnie z pozostałymi organizatorami zapraszam Państwa na nasze lotnisko już dzisiaj –</w:t>
      </w:r>
      <w:r>
        <w:rPr>
          <w:rFonts w:ascii="calibri" w:hAnsi="calibri" w:eastAsia="calibri" w:cs="calibri"/>
          <w:sz w:val="24"/>
          <w:szCs w:val="24"/>
        </w:rPr>
        <w:t xml:space="preserve">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Dudzińska, Prezydent Miasta Piły,</w:t>
      </w:r>
      <w:r>
        <w:rPr>
          <w:rFonts w:ascii="calibri" w:hAnsi="calibri" w:eastAsia="calibri" w:cs="calibri"/>
          <w:sz w:val="24"/>
          <w:szCs w:val="24"/>
        </w:rPr>
        <w:t xml:space="preserve"> która także objęła wydarzenie patronatem honorowym.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czekać będzie też olbrzymia scena, na której pojawią się znane twarze: m.in. Patryk Mikiciuk z TVN Turbo. Podczas wielu prelekcji widzowie dowiedzą się nie tylko o meandrach motoryzacji, ale i historii lotnictwa czy spadochroniarstwa w Polsce. O to zadbają członkowie Aeroklubu Ziemi Pilskiej i zaprzyjaźnionych organizacji motoryzacyjno-lotniczych. Oczywiście nie zabraknie strefy odpoczynku oraz gastronomii, a także konkursów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Pierwszomajowy weekend i AIR MOTO SHOW 2024 w Pile będzie atrakcją także dla pasjonatów dwóch kółek. Motomajówka to świetna okazja do spotkań motocyklistów, a organizatorzy zadbają dla nich o specjalny parking. Dla wszystkich gości chcących nocować w Pile, w cenie bilety przewidziano pole namiotowe.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największych takich imprez w kraju nie zapomniało także o rodzinach z dziećmi – dla nich zaaranżowano strefę animacji z dmuchańcami, animatorkami, malowaniem buziek czy wspólnymi zabawami na powietrzu. Będą też pokazy tańca czy skateboardów i BMX’ów.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koncert muzyki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wydarzenia, zaplanowano wieczorną, plenerową imprezę trance, z udziałem takich gwiazd, jak DJ PERAN Van Dijk, Irvin, Dj Diablo, Dj Wajs i Albi. W asyście laserów, dymu i mega basu, znani artyści zadbają o to, by goście zapamiętali tę majówkę na długo. Po zmroku planowany jest nocny pokaz pirotechniczny z udziałem paralotniarza.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wyjątkowa okazja do połączenia pasji lotniczych i motoryzacyjnych w jednym miejscu. Szczegóły dotyczące wydarzenia oraz program zostaną podane wkrótce. Bilety w cenie 40 zł dostępne będą zarówno online, jak i na miejscu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https://fb.me/e/2354OZY26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&amp; Event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media@azp.pila.pl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" TargetMode="External"/><Relationship Id="rId9" Type="http://schemas.openxmlformats.org/officeDocument/2006/relationships/hyperlink" Target="http://shesays.biuroprasowe.pl/word/?hash=2831322cfb538e1924d6d3f7bfd1f8e3&amp;id=203677&amp;typ=eprmailto:media@azp.pi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2026-03-07T08:11:27+01:00</dcterms:created>
  <dcterms:modified xsi:type="dcterms:W3CDTF">2026-03-07T08:11:27+01:00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