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Patryk Mikiciuk zaprasza na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 MOTO SHOW 2024 - największe motoryzacyjno-lotnicze wydarzenie już 4 maja w Pile. Podczas imprezy, oprócz szybkich aut, militarnych pojazdów i wyjątkowych samolotów, będą z nami znane gwiazdy, m.in. Patryk Mikiciuk, dziennikarz TVN Turbo.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 MOTO SHOW 2024</w:t>
      </w:r>
      <w:r>
        <w:rPr>
          <w:rFonts w:ascii="calibri" w:hAnsi="calibri" w:eastAsia="calibri" w:cs="calibri"/>
          <w:sz w:val="24"/>
          <w:szCs w:val="24"/>
        </w:rPr>
        <w:t xml:space="preserve"> to niepowtarzalna okazja do połączenia pasji lotniczych i motoryzacyjnych w jednym miejscu. Szczegóły dotyczące wydarzenia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Akredytacje medialne: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media@azp.pila.pl lub mstrzykalska@op.pl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2025-11-30T09:51:46+01:00</dcterms:created>
  <dcterms:modified xsi:type="dcterms:W3CDTF">2025-11-30T09:51:46+01:00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