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Patryk Mikiciuk zaprasza na AIR MOTO SHOW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AIR MOTO SHOW 2024 - największe motoryzacyjno-lotnicze wydarzenie już 4 maja w Pile. Podczas imprezy, oprócz szybkich aut, militarnych pojazdów i wyjątkowych samolotów, będą z nami znane gwiazdy, m.in. Patryk Mikiciuk, dziennikarz TVN Turbo.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kolejna odsłona wydarzenia, które w 2019 r. zapoczątkowało zintegrowanie pasji lotnictwa z szybkością aut i motocykli w jednym miejscu. Patryk Mikiciuk, znany dziennikarz TVN Turbo, poprowadzi te niezwykłe wydarzenie.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Mam nadzieję, że widzimy się już 4 maja na pilskim lotnisku. Takie wydarzenie to moc motoryzacyjnych emocji. Po pierwsze: będą tam historyczne wyścigi równoległe organizowane przez Fast Vag i Polski Związek Motorowy, po drugie – połączenie samochodów z lotnictwem to przepiękny mix, który od zawsze przyciąga wzrok i uwagę widzów. Będą loty widokowe, skoki spadochronowe, a także strefa wystaw i zlot – aut klasycznych, sportowych i militarnych. To będzie wyjątkowy piknik dla każdego, także dla rodzin. A na koniec – największy w Pile koncert muzyki elektronicznej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zachęca sam Mikiciuk.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AIR MOTO SHOW 2024</w:t>
      </w:r>
      <w:r>
        <w:rPr>
          <w:rFonts w:ascii="calibri" w:hAnsi="calibri" w:eastAsia="calibri" w:cs="calibri"/>
          <w:sz w:val="24"/>
          <w:szCs w:val="24"/>
        </w:rPr>
        <w:t xml:space="preserve"> to niepowtarzalna okazja do połączenia pasji lotniczych i motoryzacyjnych w jednym miejscu. Szczegóły dotyczące wydarzenia znajdą Państwo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w cenie 40 zł do nabycia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www.airmotoshowpila.pl.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Miejsce wydarzenia: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lotniska Aeroklubu Ziemi Pilskiej, wjazd od ulicy Kołobrzeskiej.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Akredytacje medialne: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media@azp.pila.pl lub mstrzykalska@op.pl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b.me/e/2354OZY26" TargetMode="External"/><Relationship Id="rId8" Type="http://schemas.openxmlformats.org/officeDocument/2006/relationships/hyperlink" Target="http://www.airmotoshowpila.pl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2026-09-19T12:20:48+02:00</dcterms:created>
  <dcterms:modified xsi:type="dcterms:W3CDTF">2026-09-19T12:20:48+02:00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