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Mistrzostwa Polski w wyścigach równoległych w Toruniu!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25 sierpnia na lotnisku w Toruniu odbędzie się oficjalna 4. runda Mistrzostw Polski w Wyścigach Równoległych. Wydarzenie, organizowane przez Fast VAG i Polski Związek Motorowy, ponownie zgromadzi najszybsze i najmocniejsze auta regionu.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niebawem licencjonowani kierowcy wyścigowi zmierzą się w legalnych wyścigach na ¼ mili. Oprócz rywalizacji profesjonalistów pod rangą Mistrzostw Polski współorganizowanych przez PZM, na toruńskim lotnisku odbędą się także wyścigi amatorów – będzie to doskonała okazja do zabawy i sprawdzenia swoich umiejętności na torze. Organizatorzy zadbali o profesjonalną oprawę wydarzenia, spotykaną na największych imprezach motorsportowych na świecie: aparaturę mierzącą, czujniki, a także sędziów i kontrolerów.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Tym razem zawitamy z dawką sportowych emocji do Torunia! W ostatniej edycji, którą organizowaliśmy w Mielcu, udział wzięło niemal 80 najszybszych aut, w tym 1400-konny Chevrolet Monte Carlo, 1500-konny Pontiac Firebird czy 1500-konne Audi S5. W strefie zlotowej pojawiło się także niemal 200 lśniących fur, które przyciągnęły tysiące widzów. Bliżej terminu podamy cały rozkład wydarzenia i atrakcje dla rodzin z dziećmi, jednak już dziś zapraszamy na te wyjątkowe święto wyścigowe</w:t>
      </w:r>
      <w:r>
        <w:rPr>
          <w:rFonts w:ascii="calibri" w:hAnsi="calibri" w:eastAsia="calibri" w:cs="calibri"/>
          <w:sz w:val="24"/>
          <w:szCs w:val="24"/>
        </w:rPr>
        <w:t xml:space="preserve">– mówił </w:t>
      </w:r>
      <w:r>
        <w:rPr>
          <w:rFonts w:ascii="calibri" w:hAnsi="calibri" w:eastAsia="calibri" w:cs="calibri"/>
          <w:sz w:val="24"/>
          <w:szCs w:val="24"/>
          <w:b/>
        </w:rPr>
        <w:t xml:space="preserve">Paweł Majdański, organizator Fast VAG Toruń Speedway 2024.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widzów mamy również świetną informację – w tym samym czasie odbędzie się strefa pokazowa ze zlotem samochodowym, a także rodzinny piknik. Będzie strefa gastronomiczna, strefa wystawców z DJ-em, strefa dmuchańców oraz zabawa z animatorami. Organizatorzy szykują też niespodzianki, które zostaną przedstawione szerzej bliżej terminu.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Data: 25 sierpnia 2024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Miejsce: Lotnisko w Toruniu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 dnia: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- 08:00 – Otwarcie bram dla zawodników i wystawców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- 10:00 – Otwarcie bram dla widzów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- 10:00 – 14:45 – Wolne przejazdy na 1/4 mili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- 10:00 – 18:00 – Zlot samochodowy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- 15:00 – 15:45 – Półfinały i finały Mistrzostw Polski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- 16:00 – 16:45 – Półfinały i finały amatorów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- 17:00 – Rozdanie nagród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- 17:30 – 18:00 – Zakończenie imprezy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Zgłoszenia kierowców na wyścigi oraz bilety do nabycia na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https://fastvag.club/events/9844a1c1-68c6-4eb6-ac2c-ee524138e461/Torun-Speedway-2024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Zgłoszenia aut na zlot samochodowy prosimy podsyłam na hello@fastvag.club – dołączając krótki opis auta, zdjęcie, nr rejestracyjny oraz imię i nazwisko kierowcy.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do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Magda Strzykalska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 Manager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media@fastvag.club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+48 534 985 366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astvag.club/events/9844a1c1-68c6-4eb6-ac2c-ee524138e461/Torun-Speedway-2024" TargetMode="External"/><Relationship Id="rId8" Type="http://schemas.openxmlformats.org/officeDocument/2006/relationships/hyperlink" Target="https://poczta.onet.pl/NowaWiadomosc/Do/QlAkBFFKEBx2dgsdBXJ2cQQBfChCchE2Egk%2FZgEXARAfQkFWQwEGF1QnVkFWAwsCBAFWVkQTB3QWAFQeARxYBkJSEQUZFwclJV4WVV8mJmMWeU9QBAZtN0FtBw%3D%3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2026-11-03T20:46:23+01:00</dcterms:created>
  <dcterms:modified xsi:type="dcterms:W3CDTF">2026-11-03T20:46:23+01:00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